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558B" w14:textId="18A96C3E" w:rsidR="00AC51B4" w:rsidRPr="00470353" w:rsidRDefault="00110C84" w:rsidP="00470353">
      <w:pPr>
        <w:tabs>
          <w:tab w:val="right" w:pos="9070"/>
        </w:tabs>
        <w:rPr>
          <w:b/>
          <w:bCs/>
          <w:caps/>
          <w:sz w:val="24"/>
        </w:rPr>
      </w:pPr>
      <w:r w:rsidRPr="001C52E0">
        <w:rPr>
          <w:b/>
          <w:bCs/>
          <w:caps/>
          <w:sz w:val="24"/>
        </w:rPr>
        <w:t>REFERENZPROJEKTE</w:t>
      </w:r>
      <w:r w:rsidR="00577535">
        <w:rPr>
          <w:b/>
          <w:bCs/>
          <w:caps/>
          <w:sz w:val="24"/>
        </w:rPr>
        <w:t xml:space="preserve"> </w:t>
      </w:r>
      <w:r w:rsidRPr="001C52E0">
        <w:rPr>
          <w:b/>
          <w:bCs/>
          <w:caps/>
          <w:sz w:val="24"/>
        </w:rPr>
        <w:tab/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10C84" w:rsidRPr="003C526C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080FDD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 w:rsidRPr="00C360D5">
              <w:rPr>
                <w:rFonts w:cs="Arial"/>
                <w:szCs w:val="20"/>
              </w:rPr>
              <w:t>Name Bewerber</w:t>
            </w:r>
            <w:r>
              <w:rPr>
                <w:rFonts w:cs="Arial"/>
                <w:szCs w:val="20"/>
              </w:rPr>
              <w:t xml:space="preserve"> / B</w:t>
            </w:r>
            <w:r w:rsidR="001703EC">
              <w:rPr>
                <w:rFonts w:cs="Arial"/>
                <w:szCs w:val="20"/>
              </w:rPr>
              <w:t>ewerber</w:t>
            </w:r>
            <w:r w:rsidRPr="00C360D5">
              <w:rPr>
                <w:rFonts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080FDD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37162B0B" w14:textId="77777777" w:rsidR="00AE6E27" w:rsidRDefault="00AE6E27" w:rsidP="00110C84">
      <w:pPr>
        <w:rPr>
          <w:szCs w:val="20"/>
        </w:rPr>
      </w:pPr>
    </w:p>
    <w:p w14:paraId="1CCFD6B0" w14:textId="3C95201C" w:rsidR="00110C84" w:rsidRDefault="00110C84" w:rsidP="00110C84">
      <w:pPr>
        <w:rPr>
          <w:szCs w:val="20"/>
        </w:rPr>
      </w:pPr>
      <w:r w:rsidRPr="009C2175">
        <w:rPr>
          <w:szCs w:val="20"/>
        </w:rPr>
        <w:t xml:space="preserve">Mit dem vorliegenden Referenzblatt wird </w:t>
      </w:r>
      <w:r w:rsidR="004F432E">
        <w:rPr>
          <w:szCs w:val="20"/>
        </w:rPr>
        <w:t>folgendes</w:t>
      </w:r>
      <w:r w:rsidRPr="009C2175">
        <w:rPr>
          <w:szCs w:val="20"/>
        </w:rPr>
        <w:t xml:space="preserve"> Referenzprojekt nachgewiesen:</w:t>
      </w:r>
    </w:p>
    <w:p w14:paraId="02183C20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-267862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A, Referenzblatt A2.1 - Projekt 1</w:t>
      </w:r>
    </w:p>
    <w:p w14:paraId="76C73C30" w14:textId="77777777" w:rsidR="00470353" w:rsidRPr="00470353" w:rsidRDefault="00470353" w:rsidP="00470353">
      <w:pPr>
        <w:tabs>
          <w:tab w:val="left" w:pos="851"/>
          <w:tab w:val="right" w:pos="7938"/>
        </w:tabs>
        <w:rPr>
          <w:sz w:val="18"/>
          <w:szCs w:val="22"/>
        </w:rPr>
      </w:pPr>
      <w:r w:rsidRPr="00470353">
        <w:rPr>
          <w:sz w:val="18"/>
          <w:szCs w:val="22"/>
        </w:rPr>
        <w:tab/>
      </w:r>
      <w:sdt>
        <w:sdtPr>
          <w:rPr>
            <w:sz w:val="22"/>
            <w:szCs w:val="22"/>
            <w:shd w:val="clear" w:color="auto" w:fill="D9D9D9" w:themeFill="background1" w:themeFillShade="D9"/>
          </w:rPr>
          <w:id w:val="-1997876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A, Referenzblatt A2.1 - Projekt 2</w:t>
      </w:r>
    </w:p>
    <w:p w14:paraId="545CEFDB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524371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A, Referenzblatt A2.2 - Projekt 1</w:t>
      </w:r>
    </w:p>
    <w:p w14:paraId="0C6A7D0D" w14:textId="77777777" w:rsidR="00470353" w:rsidRPr="00470353" w:rsidRDefault="00470353" w:rsidP="00470353">
      <w:pPr>
        <w:tabs>
          <w:tab w:val="left" w:pos="851"/>
          <w:tab w:val="right" w:pos="7938"/>
        </w:tabs>
        <w:rPr>
          <w:sz w:val="18"/>
          <w:szCs w:val="22"/>
        </w:rPr>
      </w:pPr>
      <w:r w:rsidRPr="00470353">
        <w:rPr>
          <w:sz w:val="18"/>
          <w:szCs w:val="22"/>
        </w:rPr>
        <w:tab/>
      </w:r>
      <w:sdt>
        <w:sdtPr>
          <w:rPr>
            <w:sz w:val="22"/>
            <w:szCs w:val="22"/>
            <w:shd w:val="clear" w:color="auto" w:fill="D9D9D9" w:themeFill="background1" w:themeFillShade="D9"/>
          </w:rPr>
          <w:id w:val="-2277644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A, Referenzblatt A2.2 - Projekt 2</w:t>
      </w:r>
    </w:p>
    <w:p w14:paraId="3FE9A6EE" w14:textId="77777777" w:rsidR="00470353" w:rsidRPr="00470353" w:rsidRDefault="00470353" w:rsidP="00470353">
      <w:pPr>
        <w:tabs>
          <w:tab w:val="left" w:pos="851"/>
          <w:tab w:val="right" w:pos="7938"/>
        </w:tabs>
        <w:rPr>
          <w:sz w:val="18"/>
          <w:szCs w:val="22"/>
        </w:rPr>
      </w:pPr>
    </w:p>
    <w:p w14:paraId="01B5C006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1814216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B, Referenzblatt B2.1 - Projekt 1</w:t>
      </w:r>
    </w:p>
    <w:p w14:paraId="34944533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-1277482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B, Referenzblatt B2.1 - Projekt 2</w:t>
      </w:r>
    </w:p>
    <w:p w14:paraId="372F9703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477045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B, Referenzblatt B2.2 - Projekt 1</w:t>
      </w:r>
    </w:p>
    <w:p w14:paraId="37C124A2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1128743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B, Referenzblatt B2.2 - Projekt 2</w:t>
      </w:r>
    </w:p>
    <w:p w14:paraId="07A72CD4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</w:p>
    <w:p w14:paraId="336F698E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-1614664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C, Referenzblatt C2.1 - Projekt 1</w:t>
      </w:r>
    </w:p>
    <w:p w14:paraId="54312A53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713317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C, Referenzblatt C2.1 - Projekt 2</w:t>
      </w:r>
    </w:p>
    <w:p w14:paraId="7D31A5C3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1414966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C, Referenzblatt C2.2 - Projekt 1</w:t>
      </w:r>
    </w:p>
    <w:p w14:paraId="74B13474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1763720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C, Referenzblatt C2.2 - Projekt 2</w:t>
      </w:r>
    </w:p>
    <w:p w14:paraId="4D3647D7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</w:p>
    <w:p w14:paraId="366EED21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800884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D, Referenzblatt D2.1 - Projekt 1</w:t>
      </w:r>
    </w:p>
    <w:p w14:paraId="588BE5A6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1693263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D, Referenzblatt D2.1 - Projekt 2</w:t>
      </w:r>
    </w:p>
    <w:p w14:paraId="09F60945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2129353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D, Referenzblatt D2.2 - Projekt 1</w:t>
      </w:r>
    </w:p>
    <w:p w14:paraId="3ECE4820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-1452389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D, Referenzblatt D2.2 - Projekt 2</w:t>
      </w:r>
    </w:p>
    <w:p w14:paraId="0AB1C5FA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</w:p>
    <w:p w14:paraId="6104ACD5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-2336964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E, Referenzblatt E2.1 - Projekt 1</w:t>
      </w:r>
    </w:p>
    <w:p w14:paraId="0B675D3F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-10865381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E, Referenzblatt E2.1 - Projekt 2</w:t>
      </w:r>
    </w:p>
    <w:p w14:paraId="1770E2A7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654271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E, Referenzblatt E2.2 - Projekt 1</w:t>
      </w:r>
    </w:p>
    <w:p w14:paraId="60B3CCF3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-16502831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E, Referenzblatt E2.2 - Projekt 2</w:t>
      </w:r>
    </w:p>
    <w:p w14:paraId="6CCA6D87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</w:p>
    <w:p w14:paraId="2CD8B96C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5190601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F, Referenzblatt F2.1 - Projekt 1</w:t>
      </w:r>
    </w:p>
    <w:p w14:paraId="114E34EF" w14:textId="77777777" w:rsidR="00470353" w:rsidRPr="00470353" w:rsidRDefault="00470353" w:rsidP="00470353">
      <w:pPr>
        <w:tabs>
          <w:tab w:val="left" w:pos="851"/>
          <w:tab w:val="right" w:pos="7938"/>
        </w:tabs>
        <w:ind w:firstLine="851"/>
        <w:rPr>
          <w:sz w:val="18"/>
          <w:szCs w:val="22"/>
        </w:rPr>
      </w:pPr>
      <w:sdt>
        <w:sdtPr>
          <w:rPr>
            <w:sz w:val="22"/>
            <w:szCs w:val="22"/>
            <w:shd w:val="clear" w:color="auto" w:fill="D9D9D9" w:themeFill="background1" w:themeFillShade="D9"/>
          </w:rPr>
          <w:id w:val="201293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0353">
            <w:rPr>
              <w:rFonts w:ascii="MS Gothic" w:eastAsia="MS Gothic" w:hAnsi="MS Gothic" w:hint="eastAsia"/>
              <w:sz w:val="22"/>
              <w:szCs w:val="22"/>
              <w:shd w:val="clear" w:color="auto" w:fill="D9D9D9" w:themeFill="background1" w:themeFillShade="D9"/>
            </w:rPr>
            <w:t>☐</w:t>
          </w:r>
        </w:sdtContent>
      </w:sdt>
      <w:r w:rsidRPr="00470353">
        <w:rPr>
          <w:sz w:val="18"/>
          <w:szCs w:val="22"/>
        </w:rPr>
        <w:t xml:space="preserve"> Referenzprojekt, Kategorie F, Referenzblatt F2.1 - Projekt 2</w:t>
      </w:r>
    </w:p>
    <w:p w14:paraId="1AF5C002" w14:textId="77777777" w:rsidR="00FD3439" w:rsidRDefault="00FD3439" w:rsidP="00E33A28">
      <w:pPr>
        <w:tabs>
          <w:tab w:val="left" w:pos="851"/>
          <w:tab w:val="right" w:pos="7938"/>
        </w:tabs>
        <w:ind w:firstLine="851"/>
      </w:pPr>
    </w:p>
    <w:p w14:paraId="71DA9BD2" w14:textId="77777777" w:rsidR="001703EC" w:rsidRPr="001E6920" w:rsidRDefault="001703EC" w:rsidP="001E6920">
      <w:pPr>
        <w:tabs>
          <w:tab w:val="left" w:pos="851"/>
          <w:tab w:val="right" w:pos="7938"/>
        </w:tabs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17109" w:rsidRPr="00080FDD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080FDD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080FDD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022EE7" w:rsidRPr="00080FDD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54A39406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  <w:r w:rsidR="00D40B26">
              <w:rPr>
                <w:rFonts w:cs="Arial"/>
                <w:szCs w:val="20"/>
              </w:rPr>
              <w:t xml:space="preserve"> </w:t>
            </w:r>
            <w:r w:rsidR="00D40B26" w:rsidRPr="00340755">
              <w:t>(Anschrift, Ansprechpartner)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  <w:tr w:rsidR="00022EE7" w:rsidRPr="00080FDD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080F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szCs w:val="20"/>
              </w:rPr>
            </w:pPr>
          </w:p>
        </w:tc>
      </w:tr>
    </w:tbl>
    <w:p w14:paraId="3883E74B" w14:textId="6A98B0B6" w:rsidR="00AE580B" w:rsidRDefault="00AE580B"/>
    <w:p w14:paraId="47E6C746" w14:textId="7E4A800F" w:rsidR="00022EE7" w:rsidRDefault="005B166E">
      <w:r w:rsidRPr="00E65C9C">
        <w:rPr>
          <w:u w:val="single"/>
        </w:rPr>
        <w:t>Das Referenzprojekt erfüllt die folgenden Kriterien</w:t>
      </w:r>
      <w:r>
        <w:t>: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605820" w:rsidRPr="00605820" w14:paraId="658E92F4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046D786" w14:textId="067E706F" w:rsidR="00C124CE" w:rsidRPr="00605820" w:rsidRDefault="007B2B0E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823406">
              <w:rPr>
                <w:rFonts w:cs="Arial"/>
                <w:color w:val="000000"/>
                <w:szCs w:val="20"/>
              </w:rPr>
              <w:t xml:space="preserve">erbrachte </w:t>
            </w:r>
            <w:r w:rsidR="004F432E" w:rsidRPr="004F432E">
              <w:rPr>
                <w:rFonts w:cs="Arial"/>
                <w:color w:val="000000"/>
                <w:szCs w:val="20"/>
              </w:rPr>
              <w:t xml:space="preserve">Leistungsphasen </w:t>
            </w:r>
            <w:r w:rsidRPr="00823406">
              <w:rPr>
                <w:rFonts w:cs="Arial"/>
                <w:color w:val="000000"/>
                <w:szCs w:val="20"/>
              </w:rPr>
              <w:t>nach HOAI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7016D" w14:textId="77777777" w:rsidR="00517109" w:rsidRPr="0060582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E00EA2" w:rsidRPr="00605820" w14:paraId="05D574C8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EF2ADE9" w14:textId="54303B12" w:rsidR="00E00EA2" w:rsidRPr="00E00EA2" w:rsidRDefault="00E00EA2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E00EA2">
              <w:rPr>
                <w:rFonts w:cs="Arial"/>
                <w:color w:val="000000"/>
                <w:szCs w:val="20"/>
              </w:rPr>
              <w:t>Honorarzone</w:t>
            </w:r>
            <w:r w:rsidR="00C06608">
              <w:rPr>
                <w:rFonts w:cs="Arial"/>
                <w:color w:val="000000"/>
                <w:szCs w:val="20"/>
              </w:rPr>
              <w:t xml:space="preserve">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F06757A" w14:textId="77777777" w:rsidR="00E00EA2" w:rsidRPr="00605820" w:rsidRDefault="00E00EA2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05820" w:rsidRPr="00605820" w14:paraId="73170CB1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ADF373C" w14:textId="2A3F5847" w:rsidR="00517109" w:rsidRPr="00477500" w:rsidRDefault="007757DC" w:rsidP="00720D33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7757DC">
              <w:rPr>
                <w:rFonts w:cs="Arial"/>
                <w:color w:val="000000"/>
                <w:szCs w:val="20"/>
              </w:rPr>
              <w:t>Baukosten</w:t>
            </w:r>
            <w:r w:rsidR="00477500">
              <w:rPr>
                <w:rFonts w:cs="Arial"/>
                <w:color w:val="000000"/>
                <w:szCs w:val="20"/>
              </w:rPr>
              <w:t xml:space="preserve"> </w:t>
            </w:r>
            <w:r w:rsidR="004F432E">
              <w:rPr>
                <w:rFonts w:cs="Arial"/>
                <w:color w:val="000000"/>
                <w:szCs w:val="20"/>
              </w:rPr>
              <w:t>bezogen auf die anzugebenden</w:t>
            </w:r>
            <w:r w:rsidR="00477500">
              <w:rPr>
                <w:rFonts w:cs="Arial"/>
                <w:color w:val="000000"/>
                <w:szCs w:val="20"/>
              </w:rPr>
              <w:t xml:space="preserve"> Kostengruppen </w:t>
            </w:r>
            <w:r w:rsidR="00793BCE">
              <w:rPr>
                <w:rFonts w:cs="Arial"/>
                <w:color w:val="000000"/>
                <w:szCs w:val="20"/>
              </w:rPr>
              <w:t>(</w:t>
            </w:r>
            <w:r w:rsidR="00477500">
              <w:rPr>
                <w:rFonts w:cs="Arial"/>
                <w:color w:val="000000"/>
                <w:szCs w:val="20"/>
              </w:rPr>
              <w:t>siehe Beschreibung der Vergabe</w:t>
            </w:r>
            <w:r w:rsidR="00396FAD">
              <w:rPr>
                <w:rFonts w:cs="Arial"/>
                <w:color w:val="000000"/>
                <w:szCs w:val="20"/>
              </w:rPr>
              <w:t xml:space="preserve"> </w:t>
            </w:r>
            <w:r w:rsidR="00477500">
              <w:rPr>
                <w:rFonts w:cs="Arial"/>
                <w:color w:val="000000"/>
                <w:szCs w:val="20"/>
              </w:rPr>
              <w:t>Pkt. 9.4</w:t>
            </w:r>
            <w:r w:rsidR="004F432E">
              <w:rPr>
                <w:rFonts w:cs="Arial"/>
                <w:color w:val="000000"/>
                <w:szCs w:val="20"/>
              </w:rPr>
              <w:t>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56F58E" w14:textId="77777777" w:rsidR="00517109" w:rsidRPr="00605820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05820" w:rsidRPr="00605820" w14:paraId="29B6496F" w14:textId="77777777" w:rsidTr="00B807AC">
        <w:trPr>
          <w:trHeight w:val="617"/>
        </w:trPr>
        <w:tc>
          <w:tcPr>
            <w:tcW w:w="3402" w:type="dxa"/>
            <w:vAlign w:val="bottom"/>
          </w:tcPr>
          <w:p w14:paraId="3ED36E52" w14:textId="063B24AA" w:rsidR="0002250A" w:rsidRPr="00605820" w:rsidRDefault="0002250A" w:rsidP="00B807AC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05820">
              <w:rPr>
                <w:rFonts w:cs="Arial"/>
                <w:color w:val="000000"/>
                <w:szCs w:val="20"/>
              </w:rPr>
              <w:t xml:space="preserve">Zeitpunkt </w:t>
            </w:r>
            <w:r w:rsidR="00F746DE">
              <w:rPr>
                <w:rFonts w:cs="Arial"/>
                <w:color w:val="000000"/>
                <w:szCs w:val="20"/>
              </w:rPr>
              <w:t>d.</w:t>
            </w:r>
            <w:r w:rsidRPr="00605820">
              <w:rPr>
                <w:rFonts w:cs="Arial"/>
                <w:color w:val="000000"/>
                <w:szCs w:val="20"/>
              </w:rPr>
              <w:t xml:space="preserve"> Übergabe an den </w:t>
            </w:r>
            <w:r w:rsidR="006A6CF3" w:rsidRPr="006A6CF3">
              <w:rPr>
                <w:rFonts w:cs="Arial"/>
                <w:color w:val="000000"/>
                <w:szCs w:val="20"/>
              </w:rPr>
              <w:t>Nutzenden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7777777" w:rsidR="0002250A" w:rsidRPr="00605820" w:rsidRDefault="0002250A" w:rsidP="002B056D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0C2A621" w14:textId="77777777" w:rsidR="00A5311C" w:rsidRDefault="00A5311C" w:rsidP="002420B7">
      <w:pPr>
        <w:rPr>
          <w:sz w:val="16"/>
          <w:szCs w:val="16"/>
        </w:rPr>
      </w:pPr>
    </w:p>
    <w:sectPr w:rsidR="00A5311C" w:rsidSect="00A531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BC19" w14:textId="77777777" w:rsidR="00E4601B" w:rsidRDefault="00E4601B">
      <w:r>
        <w:separator/>
      </w:r>
    </w:p>
  </w:endnote>
  <w:endnote w:type="continuationSeparator" w:id="0">
    <w:p w14:paraId="530248E5" w14:textId="77777777" w:rsidR="00E4601B" w:rsidRDefault="00E4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810204"/>
      <w:docPartObj>
        <w:docPartGallery w:val="Page Numbers (Bottom of Page)"/>
        <w:docPartUnique/>
      </w:docPartObj>
    </w:sdtPr>
    <w:sdtEndPr/>
    <w:sdtContent>
      <w:p w14:paraId="346582C7" w14:textId="2A221542" w:rsidR="002A5816" w:rsidRDefault="002A581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6F49BE2B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67CFF">
      <w:rPr>
        <w:noProof/>
        <w:sz w:val="16"/>
        <w:szCs w:val="16"/>
      </w:rPr>
      <w:t>Anlage T.4_1981_VgV GPL Wohnheim Lörrach_Referenzprojekte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BD5E" w14:textId="77777777" w:rsidR="00E4601B" w:rsidRDefault="00E4601B">
      <w:r>
        <w:separator/>
      </w:r>
    </w:p>
  </w:footnote>
  <w:footnote w:type="continuationSeparator" w:id="0">
    <w:p w14:paraId="1461CC37" w14:textId="77777777" w:rsidR="00E4601B" w:rsidRDefault="00E46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028F" w14:textId="77777777" w:rsidR="00CB3B0E" w:rsidRDefault="00CB3B0E" w:rsidP="004F432E">
    <w:pPr>
      <w:pStyle w:val="Kopfzeile"/>
      <w:spacing w:line="300" w:lineRule="auto"/>
      <w:ind w:firstLine="0"/>
      <w:jc w:val="right"/>
      <w:rPr>
        <w:sz w:val="18"/>
        <w:szCs w:val="18"/>
      </w:rPr>
    </w:pPr>
    <w:r w:rsidRPr="00CB3B0E">
      <w:rPr>
        <w:sz w:val="18"/>
        <w:szCs w:val="18"/>
      </w:rPr>
      <w:t xml:space="preserve">Verhandlungsverfahren gemäß (§ 17 VgV) für Generalplanerleistungen </w:t>
    </w:r>
  </w:p>
  <w:p w14:paraId="64EA0542" w14:textId="5501ED2F" w:rsidR="004F432E" w:rsidRDefault="00CB3B0E" w:rsidP="004F432E">
    <w:pPr>
      <w:pStyle w:val="Kopfzeile"/>
      <w:spacing w:line="300" w:lineRule="auto"/>
      <w:ind w:firstLine="0"/>
      <w:jc w:val="right"/>
      <w:rPr>
        <w:sz w:val="18"/>
        <w:szCs w:val="18"/>
      </w:rPr>
    </w:pPr>
    <w:r w:rsidRPr="00CB3B0E">
      <w:rPr>
        <w:sz w:val="18"/>
        <w:szCs w:val="18"/>
      </w:rPr>
      <w:t>„Neubau Bauhof“  |  Gemeinde Wiesenbach</w:t>
    </w:r>
  </w:p>
  <w:p w14:paraId="5B4950D2" w14:textId="77777777" w:rsidR="00CB3B0E" w:rsidRPr="00943032" w:rsidRDefault="00CB3B0E" w:rsidP="004F432E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5AEF4D22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</w:t>
    </w:r>
    <w:r w:rsidR="004F432E">
      <w:rPr>
        <w:b/>
        <w:caps/>
        <w:sz w:val="18"/>
        <w:szCs w:val="18"/>
      </w:rPr>
      <w:t>en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3DC31184"/>
    <w:multiLevelType w:val="hybridMultilevel"/>
    <w:tmpl w:val="21C28698"/>
    <w:lvl w:ilvl="0" w:tplc="C8226EEE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7" w15:restartNumberingAfterBreak="0">
    <w:nsid w:val="500D563C"/>
    <w:multiLevelType w:val="multilevel"/>
    <w:tmpl w:val="3B3CE1DA"/>
    <w:numStyleLink w:val="Aufzhlung"/>
  </w:abstractNum>
  <w:abstractNum w:abstractNumId="8" w15:restartNumberingAfterBreak="0">
    <w:nsid w:val="6A1D1CE9"/>
    <w:multiLevelType w:val="multilevel"/>
    <w:tmpl w:val="3B3CE1DA"/>
    <w:numStyleLink w:val="Aufzhlung"/>
  </w:abstractNum>
  <w:abstractNum w:abstractNumId="9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6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7"/>
  </w:num>
  <w:num w:numId="5" w16cid:durableId="1138063553">
    <w:abstractNumId w:val="2"/>
  </w:num>
  <w:num w:numId="6" w16cid:durableId="1081872334">
    <w:abstractNumId w:val="5"/>
  </w:num>
  <w:num w:numId="7" w16cid:durableId="418454792">
    <w:abstractNumId w:val="8"/>
  </w:num>
  <w:num w:numId="8" w16cid:durableId="1079865239">
    <w:abstractNumId w:val="0"/>
  </w:num>
  <w:num w:numId="9" w16cid:durableId="176719483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1D3A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0D7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5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5589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0F0F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3BA0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52B8"/>
    <w:rsid w:val="001F624D"/>
    <w:rsid w:val="001F68F5"/>
    <w:rsid w:val="001F6D5D"/>
    <w:rsid w:val="001F756F"/>
    <w:rsid w:val="002000D3"/>
    <w:rsid w:val="002008AB"/>
    <w:rsid w:val="00201306"/>
    <w:rsid w:val="002020E2"/>
    <w:rsid w:val="002034ED"/>
    <w:rsid w:val="0021117E"/>
    <w:rsid w:val="002142AD"/>
    <w:rsid w:val="00214428"/>
    <w:rsid w:val="002147C1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0B7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32C0"/>
    <w:rsid w:val="002647A5"/>
    <w:rsid w:val="002669B3"/>
    <w:rsid w:val="002669B6"/>
    <w:rsid w:val="00266E96"/>
    <w:rsid w:val="00267CE1"/>
    <w:rsid w:val="00273E2A"/>
    <w:rsid w:val="00274A43"/>
    <w:rsid w:val="002764D9"/>
    <w:rsid w:val="00276A7E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5816"/>
    <w:rsid w:val="002A746C"/>
    <w:rsid w:val="002B0197"/>
    <w:rsid w:val="002B1325"/>
    <w:rsid w:val="002B15D6"/>
    <w:rsid w:val="002B30C3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482D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4761"/>
    <w:rsid w:val="00305393"/>
    <w:rsid w:val="003054B0"/>
    <w:rsid w:val="0030692A"/>
    <w:rsid w:val="0030704F"/>
    <w:rsid w:val="00307A23"/>
    <w:rsid w:val="00307A2A"/>
    <w:rsid w:val="0031000C"/>
    <w:rsid w:val="0031268A"/>
    <w:rsid w:val="0031407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2CB"/>
    <w:rsid w:val="00344330"/>
    <w:rsid w:val="00345A34"/>
    <w:rsid w:val="00345C3C"/>
    <w:rsid w:val="003460EC"/>
    <w:rsid w:val="00351257"/>
    <w:rsid w:val="00351B2F"/>
    <w:rsid w:val="003544DF"/>
    <w:rsid w:val="003546FD"/>
    <w:rsid w:val="00355008"/>
    <w:rsid w:val="00355988"/>
    <w:rsid w:val="003613D5"/>
    <w:rsid w:val="00361405"/>
    <w:rsid w:val="00361A07"/>
    <w:rsid w:val="0036234A"/>
    <w:rsid w:val="00363483"/>
    <w:rsid w:val="003634C8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2DB"/>
    <w:rsid w:val="00392307"/>
    <w:rsid w:val="00392315"/>
    <w:rsid w:val="00395A7B"/>
    <w:rsid w:val="00396FAD"/>
    <w:rsid w:val="003A119A"/>
    <w:rsid w:val="003A18B7"/>
    <w:rsid w:val="003A2566"/>
    <w:rsid w:val="003A3F22"/>
    <w:rsid w:val="003A542B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1203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27440"/>
    <w:rsid w:val="004303E3"/>
    <w:rsid w:val="004306B4"/>
    <w:rsid w:val="00431842"/>
    <w:rsid w:val="0043256E"/>
    <w:rsid w:val="00433C16"/>
    <w:rsid w:val="00434E24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6EEA"/>
    <w:rsid w:val="004672AC"/>
    <w:rsid w:val="0046742D"/>
    <w:rsid w:val="00467887"/>
    <w:rsid w:val="00470353"/>
    <w:rsid w:val="00472807"/>
    <w:rsid w:val="00473139"/>
    <w:rsid w:val="004736E4"/>
    <w:rsid w:val="00473AE3"/>
    <w:rsid w:val="00473B1E"/>
    <w:rsid w:val="0047440E"/>
    <w:rsid w:val="00474483"/>
    <w:rsid w:val="004754EA"/>
    <w:rsid w:val="00477500"/>
    <w:rsid w:val="0047782D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692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C35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432E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3329"/>
    <w:rsid w:val="00524151"/>
    <w:rsid w:val="00526C6B"/>
    <w:rsid w:val="00527791"/>
    <w:rsid w:val="00530194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77535"/>
    <w:rsid w:val="0058018D"/>
    <w:rsid w:val="005812CD"/>
    <w:rsid w:val="005824A9"/>
    <w:rsid w:val="00582D60"/>
    <w:rsid w:val="005865AE"/>
    <w:rsid w:val="005901AB"/>
    <w:rsid w:val="00590396"/>
    <w:rsid w:val="00590B1D"/>
    <w:rsid w:val="00590C1B"/>
    <w:rsid w:val="0059229E"/>
    <w:rsid w:val="005922DF"/>
    <w:rsid w:val="005925E9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569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15F7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02A2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312"/>
    <w:rsid w:val="00650456"/>
    <w:rsid w:val="00652118"/>
    <w:rsid w:val="006535C6"/>
    <w:rsid w:val="00653E82"/>
    <w:rsid w:val="006540A9"/>
    <w:rsid w:val="00654943"/>
    <w:rsid w:val="00654B1A"/>
    <w:rsid w:val="00654D8E"/>
    <w:rsid w:val="00654EAD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6CF3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36C"/>
    <w:rsid w:val="00715FF1"/>
    <w:rsid w:val="00720824"/>
    <w:rsid w:val="00720D33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16AB"/>
    <w:rsid w:val="00742E03"/>
    <w:rsid w:val="00744663"/>
    <w:rsid w:val="007463D5"/>
    <w:rsid w:val="0074664C"/>
    <w:rsid w:val="00746D14"/>
    <w:rsid w:val="00746DE0"/>
    <w:rsid w:val="00750F1E"/>
    <w:rsid w:val="007532DB"/>
    <w:rsid w:val="00753450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0F80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7DC"/>
    <w:rsid w:val="00775E5A"/>
    <w:rsid w:val="00776629"/>
    <w:rsid w:val="00776BB7"/>
    <w:rsid w:val="007771A3"/>
    <w:rsid w:val="007772F5"/>
    <w:rsid w:val="0077768F"/>
    <w:rsid w:val="0078244D"/>
    <w:rsid w:val="0078263A"/>
    <w:rsid w:val="00782F15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3BCE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2B0E"/>
    <w:rsid w:val="007B4328"/>
    <w:rsid w:val="007B4C15"/>
    <w:rsid w:val="007B766C"/>
    <w:rsid w:val="007C1814"/>
    <w:rsid w:val="007C1893"/>
    <w:rsid w:val="007C2377"/>
    <w:rsid w:val="007C3BF2"/>
    <w:rsid w:val="007C3C60"/>
    <w:rsid w:val="007C3D03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406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4E0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197E"/>
    <w:rsid w:val="008630EF"/>
    <w:rsid w:val="0086407B"/>
    <w:rsid w:val="00864F30"/>
    <w:rsid w:val="008657A6"/>
    <w:rsid w:val="0086593B"/>
    <w:rsid w:val="0086667D"/>
    <w:rsid w:val="00866DEE"/>
    <w:rsid w:val="00870C96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15A4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0F43"/>
    <w:rsid w:val="008C173C"/>
    <w:rsid w:val="008C1AB9"/>
    <w:rsid w:val="008C2376"/>
    <w:rsid w:val="008C441E"/>
    <w:rsid w:val="008C4AF1"/>
    <w:rsid w:val="008C78C7"/>
    <w:rsid w:val="008C79DB"/>
    <w:rsid w:val="008D0D8F"/>
    <w:rsid w:val="008D2AB4"/>
    <w:rsid w:val="008D412F"/>
    <w:rsid w:val="008D414C"/>
    <w:rsid w:val="008D50B6"/>
    <w:rsid w:val="008D5109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42BC"/>
    <w:rsid w:val="00906C30"/>
    <w:rsid w:val="009072F0"/>
    <w:rsid w:val="00907559"/>
    <w:rsid w:val="009106B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9F8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3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1DC1"/>
    <w:rsid w:val="00962991"/>
    <w:rsid w:val="00964F40"/>
    <w:rsid w:val="0096575C"/>
    <w:rsid w:val="00967CFF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175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2EDD"/>
    <w:rsid w:val="009E32F4"/>
    <w:rsid w:val="009E3F74"/>
    <w:rsid w:val="009E3FC0"/>
    <w:rsid w:val="009E41B8"/>
    <w:rsid w:val="009E4BB5"/>
    <w:rsid w:val="009E4F32"/>
    <w:rsid w:val="009E5596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23C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11C"/>
    <w:rsid w:val="00A53315"/>
    <w:rsid w:val="00A5486D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01"/>
    <w:rsid w:val="00A65CD5"/>
    <w:rsid w:val="00A66D12"/>
    <w:rsid w:val="00A709ED"/>
    <w:rsid w:val="00A70F5D"/>
    <w:rsid w:val="00A714C9"/>
    <w:rsid w:val="00A715D1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51B4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6E27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6E2D"/>
    <w:rsid w:val="00B07069"/>
    <w:rsid w:val="00B07343"/>
    <w:rsid w:val="00B07E97"/>
    <w:rsid w:val="00B10CAF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6A1B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1930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7AC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6EF2"/>
    <w:rsid w:val="00B87977"/>
    <w:rsid w:val="00B87A6C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6FE7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19C5"/>
    <w:rsid w:val="00C02331"/>
    <w:rsid w:val="00C02A3C"/>
    <w:rsid w:val="00C031D0"/>
    <w:rsid w:val="00C06608"/>
    <w:rsid w:val="00C06834"/>
    <w:rsid w:val="00C10218"/>
    <w:rsid w:val="00C124CE"/>
    <w:rsid w:val="00C12CC5"/>
    <w:rsid w:val="00C157F8"/>
    <w:rsid w:val="00C15820"/>
    <w:rsid w:val="00C15A12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5C9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004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19ED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2224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3AC"/>
    <w:rsid w:val="00CB3B0E"/>
    <w:rsid w:val="00CB3E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73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589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C7"/>
    <w:rsid w:val="00D269DE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0B26"/>
    <w:rsid w:val="00D41211"/>
    <w:rsid w:val="00D412B4"/>
    <w:rsid w:val="00D41603"/>
    <w:rsid w:val="00D42ABB"/>
    <w:rsid w:val="00D42CAB"/>
    <w:rsid w:val="00D43148"/>
    <w:rsid w:val="00D44ACA"/>
    <w:rsid w:val="00D46B76"/>
    <w:rsid w:val="00D5290C"/>
    <w:rsid w:val="00D52D27"/>
    <w:rsid w:val="00D53061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BD2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C6185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3C4"/>
    <w:rsid w:val="00DF2C14"/>
    <w:rsid w:val="00DF4DCC"/>
    <w:rsid w:val="00DF5E19"/>
    <w:rsid w:val="00DF641B"/>
    <w:rsid w:val="00DF78CD"/>
    <w:rsid w:val="00E00669"/>
    <w:rsid w:val="00E00EA2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3A28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01B"/>
    <w:rsid w:val="00E46737"/>
    <w:rsid w:val="00E47219"/>
    <w:rsid w:val="00E47A11"/>
    <w:rsid w:val="00E510C8"/>
    <w:rsid w:val="00E51ACA"/>
    <w:rsid w:val="00E527C3"/>
    <w:rsid w:val="00E533F5"/>
    <w:rsid w:val="00E53979"/>
    <w:rsid w:val="00E56AD3"/>
    <w:rsid w:val="00E579BA"/>
    <w:rsid w:val="00E600A6"/>
    <w:rsid w:val="00E61196"/>
    <w:rsid w:val="00E61C76"/>
    <w:rsid w:val="00E62131"/>
    <w:rsid w:val="00E643F1"/>
    <w:rsid w:val="00E6483B"/>
    <w:rsid w:val="00E64FC7"/>
    <w:rsid w:val="00E65593"/>
    <w:rsid w:val="00E65C9C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3333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4DF"/>
    <w:rsid w:val="00EA3C56"/>
    <w:rsid w:val="00EA5087"/>
    <w:rsid w:val="00EA542C"/>
    <w:rsid w:val="00EA5895"/>
    <w:rsid w:val="00EA63CF"/>
    <w:rsid w:val="00EA7EFF"/>
    <w:rsid w:val="00EB04FD"/>
    <w:rsid w:val="00EB207C"/>
    <w:rsid w:val="00EB2889"/>
    <w:rsid w:val="00EB3D95"/>
    <w:rsid w:val="00EB3DEE"/>
    <w:rsid w:val="00EB47DA"/>
    <w:rsid w:val="00EB5786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07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394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66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4F56"/>
    <w:rsid w:val="00F65B4D"/>
    <w:rsid w:val="00F65D33"/>
    <w:rsid w:val="00F65E2E"/>
    <w:rsid w:val="00F66218"/>
    <w:rsid w:val="00F664FA"/>
    <w:rsid w:val="00F719D6"/>
    <w:rsid w:val="00F72709"/>
    <w:rsid w:val="00F73475"/>
    <w:rsid w:val="00F73771"/>
    <w:rsid w:val="00F746DE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1EF6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B7E22"/>
    <w:rsid w:val="00FC5D0F"/>
    <w:rsid w:val="00FC6061"/>
    <w:rsid w:val="00FC75CE"/>
    <w:rsid w:val="00FC78F9"/>
    <w:rsid w:val="00FD20AE"/>
    <w:rsid w:val="00FD24F1"/>
    <w:rsid w:val="00FD3439"/>
    <w:rsid w:val="00FD3C24"/>
    <w:rsid w:val="00FD4156"/>
    <w:rsid w:val="00FD4D1C"/>
    <w:rsid w:val="00FD6992"/>
    <w:rsid w:val="00FD7B36"/>
    <w:rsid w:val="00FD7F42"/>
    <w:rsid w:val="00FD7F5F"/>
    <w:rsid w:val="00FE0772"/>
    <w:rsid w:val="00FE11D0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1922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Benjamin Stangl</cp:lastModifiedBy>
  <cp:revision>123</cp:revision>
  <cp:lastPrinted>2025-05-08T10:09:00Z</cp:lastPrinted>
  <dcterms:created xsi:type="dcterms:W3CDTF">2023-07-12T07:26:00Z</dcterms:created>
  <dcterms:modified xsi:type="dcterms:W3CDTF">2026-08-11T08:47:00Z</dcterms:modified>
</cp:coreProperties>
</file>